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AD" w:rsidRDefault="00283BAD" w:rsidP="00547E09">
      <w:pPr>
        <w:rPr>
          <w:rFonts w:hint="cs"/>
          <w:rtl/>
        </w:rPr>
      </w:pPr>
    </w:p>
    <w:p w:rsidR="00283BAD" w:rsidRDefault="00547E09" w:rsidP="00283BAD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467A106" wp14:editId="56993F7E">
            <wp:extent cx="5715000" cy="4663440"/>
            <wp:effectExtent l="0" t="0" r="0" b="3810"/>
            <wp:docPr id="1" name="Picture 1" descr="Internet Service Pro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 Service Provi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BAD" w:rsidRPr="00283BAD" w:rsidRDefault="00283BAD" w:rsidP="00283BAD">
      <w:pPr>
        <w:rPr>
          <w:rtl/>
        </w:rPr>
      </w:pPr>
    </w:p>
    <w:p w:rsidR="00283BAD" w:rsidRPr="00283BAD" w:rsidRDefault="00283BAD" w:rsidP="00283BAD">
      <w:pPr>
        <w:rPr>
          <w:rtl/>
        </w:rPr>
      </w:pPr>
    </w:p>
    <w:p w:rsidR="00283BAD" w:rsidRPr="00283BAD" w:rsidRDefault="00283BAD" w:rsidP="00283BAD">
      <w:pPr>
        <w:rPr>
          <w:rtl/>
        </w:rPr>
      </w:pPr>
    </w:p>
    <w:p w:rsidR="00283BAD" w:rsidRPr="00283BAD" w:rsidRDefault="00283BAD" w:rsidP="00283BAD">
      <w:pPr>
        <w:rPr>
          <w:rtl/>
        </w:rPr>
      </w:pPr>
    </w:p>
    <w:p w:rsidR="008E5FD3" w:rsidRPr="008E5FD3" w:rsidRDefault="008E5FD3" w:rsidP="008E5FD3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E5F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ارائه دهنده خدمات </w:t>
      </w:r>
      <w:r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اینترنتی  چیست ؟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(ISP)</w:t>
      </w:r>
      <w:r w:rsidRPr="008E5F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283BAD" w:rsidRPr="00283BAD" w:rsidRDefault="00283BAD" w:rsidP="00283BAD">
      <w:pPr>
        <w:rPr>
          <w:rtl/>
        </w:rPr>
      </w:pPr>
    </w:p>
    <w:p w:rsidR="00283BAD" w:rsidRDefault="008E5FD3" w:rsidP="00283BAD">
      <w:pPr>
        <w:rPr>
          <w:rtl/>
        </w:rPr>
      </w:pPr>
      <w:r>
        <w:rPr>
          <w:rtl/>
        </w:rPr>
        <w:t>ارائه دهنده خدمات اینترنتی یا</w:t>
      </w:r>
      <w:r>
        <w:t xml:space="preserve"> ISP </w:t>
      </w:r>
      <w:r>
        <w:rPr>
          <w:rtl/>
        </w:rPr>
        <w:t>سازمان یا شرکتی است که واسط میان کاربران و اینترنت است. درواقع</w:t>
      </w:r>
      <w:r>
        <w:t xml:space="preserve"> ISP</w:t>
      </w:r>
      <w:r>
        <w:rPr>
          <w:rtl/>
        </w:rPr>
        <w:t>ها به کاربران امکان اتصال به اینترنت و استفاده از آن را درمقابل دریافت هزینه‌ای می‌دهند</w:t>
      </w:r>
      <w:r>
        <w:t>.</w:t>
      </w:r>
    </w:p>
    <w:p w:rsidR="004C142F" w:rsidRDefault="004C142F" w:rsidP="00283BAD">
      <w:pPr>
        <w:rPr>
          <w:rtl/>
        </w:rPr>
      </w:pPr>
    </w:p>
    <w:p w:rsidR="00F02F26" w:rsidRDefault="00DE200B" w:rsidP="00DE200B">
      <w:pPr>
        <w:pStyle w:val="NormalWeb"/>
        <w:tabs>
          <w:tab w:val="center" w:pos="4513"/>
          <w:tab w:val="right" w:pos="9026"/>
        </w:tabs>
        <w:rPr>
          <w:b/>
          <w:bCs/>
          <w:sz w:val="36"/>
          <w:szCs w:val="36"/>
        </w:rPr>
      </w:pPr>
      <w:r w:rsidRPr="00DE200B">
        <w:rPr>
          <w:b/>
          <w:bCs/>
          <w:sz w:val="36"/>
          <w:szCs w:val="36"/>
        </w:rPr>
        <w:tab/>
      </w:r>
    </w:p>
    <w:p w:rsidR="00F02F26" w:rsidRDefault="00F02F26" w:rsidP="00DE200B">
      <w:pPr>
        <w:pStyle w:val="NormalWeb"/>
        <w:tabs>
          <w:tab w:val="center" w:pos="4513"/>
          <w:tab w:val="right" w:pos="9026"/>
        </w:tabs>
        <w:rPr>
          <w:b/>
          <w:bCs/>
          <w:sz w:val="36"/>
          <w:szCs w:val="36"/>
        </w:rPr>
      </w:pPr>
    </w:p>
    <w:p w:rsidR="004C142F" w:rsidRPr="00DE200B" w:rsidRDefault="00DE200B" w:rsidP="00DE200B">
      <w:pPr>
        <w:pStyle w:val="NormalWeb"/>
        <w:tabs>
          <w:tab w:val="center" w:pos="4513"/>
          <w:tab w:val="right" w:pos="9026"/>
        </w:tabs>
        <w:rPr>
          <w:b/>
          <w:bCs/>
          <w:sz w:val="36"/>
          <w:szCs w:val="36"/>
        </w:rPr>
      </w:pPr>
      <w:r w:rsidRPr="00DE200B">
        <w:rPr>
          <w:b/>
          <w:bCs/>
          <w:sz w:val="36"/>
          <w:szCs w:val="36"/>
        </w:rPr>
        <w:lastRenderedPageBreak/>
        <w:tab/>
      </w:r>
      <w:r>
        <w:rPr>
          <w:b/>
          <w:bCs/>
          <w:sz w:val="36"/>
          <w:szCs w:val="36"/>
        </w:rPr>
        <w:t xml:space="preserve">ISP </w:t>
      </w:r>
      <w:proofErr w:type="gramStart"/>
      <w:r>
        <w:rPr>
          <w:b/>
          <w:bCs/>
          <w:sz w:val="36"/>
          <w:szCs w:val="36"/>
        </w:rPr>
        <w:t>(</w:t>
      </w:r>
      <w:r w:rsidRPr="00DE200B">
        <w:rPr>
          <w:b/>
          <w:bCs/>
          <w:sz w:val="36"/>
          <w:szCs w:val="36"/>
        </w:rPr>
        <w:t xml:space="preserve"> Internet</w:t>
      </w:r>
      <w:proofErr w:type="gramEnd"/>
      <w:r w:rsidR="004C142F" w:rsidRPr="00DE200B">
        <w:rPr>
          <w:b/>
          <w:bCs/>
          <w:sz w:val="36"/>
          <w:szCs w:val="36"/>
        </w:rPr>
        <w:t xml:space="preserve"> service  provider)</w:t>
      </w:r>
    </w:p>
    <w:p w:rsidR="00C66A7E" w:rsidRDefault="005F0A83" w:rsidP="00C66A7E">
      <w:pPr>
        <w:pStyle w:val="NormalWeb"/>
        <w:jc w:val="right"/>
        <w:rPr>
          <w:rtl/>
        </w:rPr>
      </w:pPr>
      <w:r>
        <w:rPr>
          <w:rtl/>
        </w:rPr>
        <w:t>ارائه دهنده خدمات اینترنتی سازمان یا شرکتی است که به کاربران امکان اتصال به اینترنت و استفاده از آن را می‌دهد؛ درواقع می‌توان به آن واسط میان کاربر و اینترنت گفت.</w:t>
      </w:r>
      <w:r w:rsidR="00C66A7E">
        <w:rPr>
          <w:rtl/>
        </w:rPr>
        <w:t xml:space="preserve"> این خدمات</w:t>
      </w:r>
      <w:r>
        <w:rPr>
          <w:rtl/>
        </w:rPr>
        <w:t xml:space="preserve"> معمولاً درمقابل دریافت مبلغ و هزینه‌ای از سوی کاربر به وی ارائه می‌شوند</w:t>
      </w:r>
    </w:p>
    <w:p w:rsidR="005F0A83" w:rsidRDefault="00C66A7E" w:rsidP="00C66A7E">
      <w:pPr>
        <w:pStyle w:val="NormalWeb"/>
        <w:jc w:val="right"/>
      </w:pPr>
      <w:r>
        <w:rPr>
          <w:rFonts w:hint="cs"/>
          <w:rtl/>
        </w:rPr>
        <w:t>آن</w:t>
      </w:r>
      <w:r w:rsidR="005F0A83">
        <w:rPr>
          <w:rtl/>
        </w:rPr>
        <w:t>ها معمولاً علاوه بر اتصال کاربران به اینترنت، خدماتی از قبیل میزبانی وب، ثبت دامنه‌های اینترنتی، خدمات ایمیل  و ... را نیز انجام می‌دهند.</w:t>
      </w:r>
      <w:r w:rsidR="005F0A83">
        <w:t xml:space="preserve"> </w:t>
      </w:r>
      <w:r w:rsidR="005F0A83">
        <w:rPr>
          <w:rtl/>
        </w:rPr>
        <w:t>وابسته برای کاربران خدمات ارائه کند</w:t>
      </w:r>
      <w:r w:rsidR="005F0A83">
        <w:t>.</w:t>
      </w:r>
    </w:p>
    <w:p w:rsidR="00C66A7E" w:rsidRDefault="00C66A7E" w:rsidP="00EE4CCC">
      <w:pPr>
        <w:pStyle w:val="NormalWeb"/>
        <w:jc w:val="right"/>
        <w:rPr>
          <w:rtl/>
        </w:rPr>
      </w:pPr>
      <w:r>
        <w:rPr>
          <w:rFonts w:hint="cs"/>
          <w:rtl/>
        </w:rPr>
        <w:t>البته یک آی اس پی میتواند زیر یک آی اس پی دیگر</w:t>
      </w:r>
      <w:r w:rsidR="00EE4CCC">
        <w:rPr>
          <w:rFonts w:hint="cs"/>
          <w:rtl/>
        </w:rPr>
        <w:t>قرار گیرد به عنوان یک آی اس پی وابسته برای کاربران ارائه خدمات کند .</w:t>
      </w:r>
      <w:r>
        <w:rPr>
          <w:rFonts w:hint="cs"/>
          <w:rtl/>
        </w:rPr>
        <w:t xml:space="preserve"> </w:t>
      </w:r>
    </w:p>
    <w:p w:rsidR="005F0A83" w:rsidRDefault="00C66A7E" w:rsidP="00C66A7E">
      <w:pPr>
        <w:pStyle w:val="NormalWeb"/>
        <w:jc w:val="right"/>
      </w:pPr>
      <w:r>
        <w:rPr>
          <w:rFonts w:hint="cs"/>
          <w:rtl/>
        </w:rPr>
        <w:t xml:space="preserve"> بنا بر این قرار گیری آی اس پی </w:t>
      </w:r>
      <w:r w:rsidR="005F0A83">
        <w:rPr>
          <w:rtl/>
        </w:rPr>
        <w:t>به عنوان شرکتی واسط میان کاربر و اینترنت به شکل زیر است</w:t>
      </w:r>
    </w:p>
    <w:p w:rsidR="00283BAD" w:rsidRPr="00283BAD" w:rsidRDefault="005F0A83" w:rsidP="005F0A83">
      <w:pPr>
        <w:pStyle w:val="NormalWeb"/>
        <w:jc w:val="right"/>
      </w:pPr>
      <w:r>
        <w:rPr>
          <w:rtl/>
        </w:rPr>
        <w:t xml:space="preserve"> </w:t>
      </w:r>
      <w:r w:rsidR="00283BAD" w:rsidRPr="00283BAD">
        <w:rPr>
          <w:noProof/>
          <w:color w:val="0000FF"/>
        </w:rPr>
        <w:drawing>
          <wp:inline distT="0" distB="0" distL="0" distR="0" wp14:anchorId="1199F45E" wp14:editId="5A4087B3">
            <wp:extent cx="6821170" cy="5943600"/>
            <wp:effectExtent l="0" t="0" r="0" b="0"/>
            <wp:docPr id="9" name="Picture 9" descr="IS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S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BAD" w:rsidRPr="00283BAD" w:rsidRDefault="00283BAD" w:rsidP="00BF5F1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BAD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5206B0" w:rsidRDefault="00BF5F19" w:rsidP="00BF5F1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همانطور که میبینید کاربران با اتصال به آی اس پی و استفاده از خدمات آن به اینترنت دسترسی پیدا می کنند . آی اس پی ها برای امنیت خود و کاربران </w:t>
      </w:r>
      <w:r w:rsidR="00DE4652">
        <w:rPr>
          <w:rFonts w:ascii="Times New Roman" w:eastAsia="Times New Roman" w:hAnsi="Times New Roman" w:cs="Times New Roman" w:hint="cs"/>
          <w:sz w:val="24"/>
          <w:szCs w:val="24"/>
          <w:rtl/>
        </w:rPr>
        <w:t>معمولا دارای فایروال ( دیوار آتش )  هستند که به نوعی ارتباطات را فیلتر کرده و مانع حملات احتمالی به شبکه خود و کاربران می گردند ، همچنین می توانند به صورت یک شبکه خصوصی  با سایر آی اس پی ها در ارتباط باشند . بدین ترتیب دیگر برای اتصال کاربری در یک آی اس پی به کاربر دیگر ، اینترنتی لازم نیست .</w:t>
      </w:r>
    </w:p>
    <w:p w:rsidR="005206B0" w:rsidRDefault="005206B0" w:rsidP="005206B0">
      <w:pPr>
        <w:bidi w:val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B4161" w:rsidRPr="00F02F26" w:rsidRDefault="005206B0" w:rsidP="005206B0">
      <w:pPr>
        <w:bidi w:val="0"/>
        <w:jc w:val="right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</w:pPr>
      <w:bookmarkStart w:id="0" w:name="_GoBack"/>
      <w:r w:rsidRPr="00F02F26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بایت گیت @</w:t>
      </w:r>
      <w:bookmarkEnd w:id="0"/>
    </w:p>
    <w:sectPr w:rsidR="001B4161" w:rsidRPr="00F02F26" w:rsidSect="0039626F">
      <w:headerReference w:type="default" r:id="rId12"/>
      <w:pgSz w:w="11906" w:h="16838"/>
      <w:pgMar w:top="1440" w:right="1440" w:bottom="1440" w:left="1440" w:header="567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CE" w:rsidRDefault="00DD02CE" w:rsidP="002D435B">
      <w:pPr>
        <w:spacing w:after="0" w:line="240" w:lineRule="auto"/>
      </w:pPr>
      <w:r>
        <w:separator/>
      </w:r>
    </w:p>
  </w:endnote>
  <w:endnote w:type="continuationSeparator" w:id="0">
    <w:p w:rsidR="00DD02CE" w:rsidRDefault="00DD02CE" w:rsidP="002D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CE" w:rsidRDefault="00DD02CE" w:rsidP="002D435B">
      <w:pPr>
        <w:spacing w:after="0" w:line="240" w:lineRule="auto"/>
      </w:pPr>
      <w:r>
        <w:separator/>
      </w:r>
    </w:p>
  </w:footnote>
  <w:footnote w:type="continuationSeparator" w:id="0">
    <w:p w:rsidR="00DD02CE" w:rsidRDefault="00DD02CE" w:rsidP="002D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D1" w:rsidRDefault="006A6DD1" w:rsidP="006A6DD1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BC7"/>
    <w:multiLevelType w:val="multilevel"/>
    <w:tmpl w:val="C896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24DF8"/>
    <w:multiLevelType w:val="multilevel"/>
    <w:tmpl w:val="D2C2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A127F"/>
    <w:multiLevelType w:val="multilevel"/>
    <w:tmpl w:val="8964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942AC"/>
    <w:multiLevelType w:val="multilevel"/>
    <w:tmpl w:val="F7FE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21CA4"/>
    <w:multiLevelType w:val="multilevel"/>
    <w:tmpl w:val="CE34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D33B2"/>
    <w:multiLevelType w:val="multilevel"/>
    <w:tmpl w:val="DCC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152B4"/>
    <w:multiLevelType w:val="multilevel"/>
    <w:tmpl w:val="10E6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80261"/>
    <w:multiLevelType w:val="multilevel"/>
    <w:tmpl w:val="056C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B5ED6"/>
    <w:multiLevelType w:val="multilevel"/>
    <w:tmpl w:val="F3B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7530C"/>
    <w:multiLevelType w:val="hybridMultilevel"/>
    <w:tmpl w:val="67049006"/>
    <w:lvl w:ilvl="0" w:tplc="2B64E3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732DA"/>
    <w:multiLevelType w:val="multilevel"/>
    <w:tmpl w:val="0440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81F4C"/>
    <w:multiLevelType w:val="multilevel"/>
    <w:tmpl w:val="9B84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B6CB1"/>
    <w:multiLevelType w:val="hybridMultilevel"/>
    <w:tmpl w:val="4356C926"/>
    <w:lvl w:ilvl="0" w:tplc="98847F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A7CF1"/>
    <w:multiLevelType w:val="multilevel"/>
    <w:tmpl w:val="D916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4276EE"/>
    <w:multiLevelType w:val="multilevel"/>
    <w:tmpl w:val="B0B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3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5B"/>
    <w:rsid w:val="000013AC"/>
    <w:rsid w:val="00001D15"/>
    <w:rsid w:val="00003B64"/>
    <w:rsid w:val="00005AF8"/>
    <w:rsid w:val="00006795"/>
    <w:rsid w:val="000108A8"/>
    <w:rsid w:val="00023CBC"/>
    <w:rsid w:val="00024FE5"/>
    <w:rsid w:val="00030624"/>
    <w:rsid w:val="0005032D"/>
    <w:rsid w:val="00075EFB"/>
    <w:rsid w:val="000A39CB"/>
    <w:rsid w:val="000A3D4E"/>
    <w:rsid w:val="000A514C"/>
    <w:rsid w:val="000B38D3"/>
    <w:rsid w:val="000B53F3"/>
    <w:rsid w:val="000C1786"/>
    <w:rsid w:val="000C2B18"/>
    <w:rsid w:val="000C427A"/>
    <w:rsid w:val="000C4ED6"/>
    <w:rsid w:val="000D387F"/>
    <w:rsid w:val="000D3BCE"/>
    <w:rsid w:val="000D6C25"/>
    <w:rsid w:val="0010763B"/>
    <w:rsid w:val="00110B05"/>
    <w:rsid w:val="0012096C"/>
    <w:rsid w:val="00123965"/>
    <w:rsid w:val="00125997"/>
    <w:rsid w:val="00141192"/>
    <w:rsid w:val="001635FC"/>
    <w:rsid w:val="00173ACE"/>
    <w:rsid w:val="001A544F"/>
    <w:rsid w:val="001A6673"/>
    <w:rsid w:val="001A69E3"/>
    <w:rsid w:val="001A7900"/>
    <w:rsid w:val="001B4161"/>
    <w:rsid w:val="001D65E6"/>
    <w:rsid w:val="001E0B3F"/>
    <w:rsid w:val="001E0B8E"/>
    <w:rsid w:val="00203EFC"/>
    <w:rsid w:val="002127FB"/>
    <w:rsid w:val="002154E6"/>
    <w:rsid w:val="0022134D"/>
    <w:rsid w:val="00225E78"/>
    <w:rsid w:val="0023148A"/>
    <w:rsid w:val="00237FB6"/>
    <w:rsid w:val="00245F50"/>
    <w:rsid w:val="00247129"/>
    <w:rsid w:val="00263EE0"/>
    <w:rsid w:val="0027730F"/>
    <w:rsid w:val="002817CD"/>
    <w:rsid w:val="00283BAD"/>
    <w:rsid w:val="0028600F"/>
    <w:rsid w:val="00296AFD"/>
    <w:rsid w:val="002A209C"/>
    <w:rsid w:val="002A5D7B"/>
    <w:rsid w:val="002D0379"/>
    <w:rsid w:val="002D435B"/>
    <w:rsid w:val="002D5DFC"/>
    <w:rsid w:val="002D5F97"/>
    <w:rsid w:val="002F6AFA"/>
    <w:rsid w:val="00300336"/>
    <w:rsid w:val="003003C7"/>
    <w:rsid w:val="0030564C"/>
    <w:rsid w:val="00315D3D"/>
    <w:rsid w:val="00331CBF"/>
    <w:rsid w:val="00332342"/>
    <w:rsid w:val="0034063B"/>
    <w:rsid w:val="003455ED"/>
    <w:rsid w:val="00353FFB"/>
    <w:rsid w:val="00355B38"/>
    <w:rsid w:val="00361E6E"/>
    <w:rsid w:val="003711B6"/>
    <w:rsid w:val="003711CC"/>
    <w:rsid w:val="00374AD5"/>
    <w:rsid w:val="00386E8B"/>
    <w:rsid w:val="00394AF1"/>
    <w:rsid w:val="0039626F"/>
    <w:rsid w:val="003A2963"/>
    <w:rsid w:val="003A368C"/>
    <w:rsid w:val="003C56A2"/>
    <w:rsid w:val="003D46BE"/>
    <w:rsid w:val="003F14E6"/>
    <w:rsid w:val="003F3214"/>
    <w:rsid w:val="003F61BC"/>
    <w:rsid w:val="003F7D77"/>
    <w:rsid w:val="004015F6"/>
    <w:rsid w:val="00402B51"/>
    <w:rsid w:val="00412CDA"/>
    <w:rsid w:val="00424354"/>
    <w:rsid w:val="004332FB"/>
    <w:rsid w:val="00442BD5"/>
    <w:rsid w:val="00453AC2"/>
    <w:rsid w:val="00453DEC"/>
    <w:rsid w:val="004547EA"/>
    <w:rsid w:val="0045566E"/>
    <w:rsid w:val="00461948"/>
    <w:rsid w:val="00472B8E"/>
    <w:rsid w:val="00475D2C"/>
    <w:rsid w:val="00484BB9"/>
    <w:rsid w:val="004A14E8"/>
    <w:rsid w:val="004A15B4"/>
    <w:rsid w:val="004A3E37"/>
    <w:rsid w:val="004B349A"/>
    <w:rsid w:val="004C142F"/>
    <w:rsid w:val="004D5F59"/>
    <w:rsid w:val="004E0B84"/>
    <w:rsid w:val="004E3A7D"/>
    <w:rsid w:val="004E3FDF"/>
    <w:rsid w:val="004E6A9A"/>
    <w:rsid w:val="004F2240"/>
    <w:rsid w:val="004F724C"/>
    <w:rsid w:val="0051333F"/>
    <w:rsid w:val="005206B0"/>
    <w:rsid w:val="00521462"/>
    <w:rsid w:val="00527475"/>
    <w:rsid w:val="00540CB2"/>
    <w:rsid w:val="00547E09"/>
    <w:rsid w:val="005747EC"/>
    <w:rsid w:val="00595C8B"/>
    <w:rsid w:val="00596C86"/>
    <w:rsid w:val="005A11AD"/>
    <w:rsid w:val="005A502A"/>
    <w:rsid w:val="005B08EB"/>
    <w:rsid w:val="005B1936"/>
    <w:rsid w:val="005B3E49"/>
    <w:rsid w:val="005C5BAB"/>
    <w:rsid w:val="005C64F7"/>
    <w:rsid w:val="005D3AA7"/>
    <w:rsid w:val="005D3C1D"/>
    <w:rsid w:val="005D63FC"/>
    <w:rsid w:val="005E44AF"/>
    <w:rsid w:val="005F0A83"/>
    <w:rsid w:val="005F3A7A"/>
    <w:rsid w:val="005F6D99"/>
    <w:rsid w:val="006038E4"/>
    <w:rsid w:val="00607D04"/>
    <w:rsid w:val="00610D1B"/>
    <w:rsid w:val="00626479"/>
    <w:rsid w:val="006324F1"/>
    <w:rsid w:val="00640181"/>
    <w:rsid w:val="00651353"/>
    <w:rsid w:val="00664A7C"/>
    <w:rsid w:val="00670280"/>
    <w:rsid w:val="00672146"/>
    <w:rsid w:val="00675141"/>
    <w:rsid w:val="00686BDB"/>
    <w:rsid w:val="00687763"/>
    <w:rsid w:val="006964D4"/>
    <w:rsid w:val="006A12F5"/>
    <w:rsid w:val="006A2643"/>
    <w:rsid w:val="006A28FA"/>
    <w:rsid w:val="006A6DD1"/>
    <w:rsid w:val="006C2121"/>
    <w:rsid w:val="006D5796"/>
    <w:rsid w:val="006F49A0"/>
    <w:rsid w:val="00702B1D"/>
    <w:rsid w:val="00704162"/>
    <w:rsid w:val="00722FF9"/>
    <w:rsid w:val="007258C5"/>
    <w:rsid w:val="00730F68"/>
    <w:rsid w:val="00731EA6"/>
    <w:rsid w:val="00733B57"/>
    <w:rsid w:val="007466F7"/>
    <w:rsid w:val="00750119"/>
    <w:rsid w:val="007501C7"/>
    <w:rsid w:val="00750F50"/>
    <w:rsid w:val="007622E8"/>
    <w:rsid w:val="00763122"/>
    <w:rsid w:val="00765FDC"/>
    <w:rsid w:val="00780D3A"/>
    <w:rsid w:val="007822C2"/>
    <w:rsid w:val="00784590"/>
    <w:rsid w:val="007A69E1"/>
    <w:rsid w:val="007B16EC"/>
    <w:rsid w:val="007B6428"/>
    <w:rsid w:val="007C21C7"/>
    <w:rsid w:val="007D23B7"/>
    <w:rsid w:val="007E3F48"/>
    <w:rsid w:val="007F1274"/>
    <w:rsid w:val="007F17F0"/>
    <w:rsid w:val="00803419"/>
    <w:rsid w:val="008162F2"/>
    <w:rsid w:val="00823ACD"/>
    <w:rsid w:val="00824442"/>
    <w:rsid w:val="00827338"/>
    <w:rsid w:val="008273A2"/>
    <w:rsid w:val="00830BAE"/>
    <w:rsid w:val="008312F3"/>
    <w:rsid w:val="00834FCF"/>
    <w:rsid w:val="0083694C"/>
    <w:rsid w:val="00842432"/>
    <w:rsid w:val="00851848"/>
    <w:rsid w:val="00854047"/>
    <w:rsid w:val="008560A1"/>
    <w:rsid w:val="00863713"/>
    <w:rsid w:val="008649E5"/>
    <w:rsid w:val="0087299D"/>
    <w:rsid w:val="00872E47"/>
    <w:rsid w:val="008734F4"/>
    <w:rsid w:val="00885040"/>
    <w:rsid w:val="008B2BCA"/>
    <w:rsid w:val="008B399D"/>
    <w:rsid w:val="008C54F9"/>
    <w:rsid w:val="008D1ECF"/>
    <w:rsid w:val="008D45C4"/>
    <w:rsid w:val="008D62B7"/>
    <w:rsid w:val="008E3484"/>
    <w:rsid w:val="008E5FD3"/>
    <w:rsid w:val="00915F72"/>
    <w:rsid w:val="00916153"/>
    <w:rsid w:val="009225BD"/>
    <w:rsid w:val="009436B6"/>
    <w:rsid w:val="009479BF"/>
    <w:rsid w:val="00954AEF"/>
    <w:rsid w:val="00957FCF"/>
    <w:rsid w:val="009643C7"/>
    <w:rsid w:val="009A04E9"/>
    <w:rsid w:val="009B4706"/>
    <w:rsid w:val="009C2A7B"/>
    <w:rsid w:val="009C3FE7"/>
    <w:rsid w:val="009C7304"/>
    <w:rsid w:val="009D05A3"/>
    <w:rsid w:val="009D19AA"/>
    <w:rsid w:val="009D3A55"/>
    <w:rsid w:val="009F7C70"/>
    <w:rsid w:val="00A03B2A"/>
    <w:rsid w:val="00A10469"/>
    <w:rsid w:val="00A24231"/>
    <w:rsid w:val="00A31D34"/>
    <w:rsid w:val="00A51990"/>
    <w:rsid w:val="00A65C1D"/>
    <w:rsid w:val="00A65CC8"/>
    <w:rsid w:val="00A71CFC"/>
    <w:rsid w:val="00A80252"/>
    <w:rsid w:val="00AA6B13"/>
    <w:rsid w:val="00AB083E"/>
    <w:rsid w:val="00AB6548"/>
    <w:rsid w:val="00AE173F"/>
    <w:rsid w:val="00AE5F84"/>
    <w:rsid w:val="00AE7E50"/>
    <w:rsid w:val="00B05756"/>
    <w:rsid w:val="00B14F20"/>
    <w:rsid w:val="00B2034D"/>
    <w:rsid w:val="00B4581C"/>
    <w:rsid w:val="00B71667"/>
    <w:rsid w:val="00B720D5"/>
    <w:rsid w:val="00B75268"/>
    <w:rsid w:val="00B7642A"/>
    <w:rsid w:val="00B76B0C"/>
    <w:rsid w:val="00B85FCD"/>
    <w:rsid w:val="00BB129A"/>
    <w:rsid w:val="00BB16FA"/>
    <w:rsid w:val="00BB7675"/>
    <w:rsid w:val="00BB7F8E"/>
    <w:rsid w:val="00BC7C3D"/>
    <w:rsid w:val="00BD0D04"/>
    <w:rsid w:val="00BF2E2B"/>
    <w:rsid w:val="00BF4703"/>
    <w:rsid w:val="00BF5F19"/>
    <w:rsid w:val="00C11F1D"/>
    <w:rsid w:val="00C357E3"/>
    <w:rsid w:val="00C406C0"/>
    <w:rsid w:val="00C40CAE"/>
    <w:rsid w:val="00C51D0A"/>
    <w:rsid w:val="00C64A75"/>
    <w:rsid w:val="00C655FC"/>
    <w:rsid w:val="00C66A7E"/>
    <w:rsid w:val="00C676CA"/>
    <w:rsid w:val="00C73AAC"/>
    <w:rsid w:val="00C742AF"/>
    <w:rsid w:val="00C7625D"/>
    <w:rsid w:val="00C77B7E"/>
    <w:rsid w:val="00C828D3"/>
    <w:rsid w:val="00C85204"/>
    <w:rsid w:val="00C91048"/>
    <w:rsid w:val="00C950DF"/>
    <w:rsid w:val="00CA11DD"/>
    <w:rsid w:val="00CA1F22"/>
    <w:rsid w:val="00CD0D45"/>
    <w:rsid w:val="00CE50AD"/>
    <w:rsid w:val="00CF19E4"/>
    <w:rsid w:val="00D01C64"/>
    <w:rsid w:val="00D10B47"/>
    <w:rsid w:val="00D16DDA"/>
    <w:rsid w:val="00D16F4E"/>
    <w:rsid w:val="00D263F8"/>
    <w:rsid w:val="00D2781A"/>
    <w:rsid w:val="00D4129C"/>
    <w:rsid w:val="00D41D63"/>
    <w:rsid w:val="00D4728D"/>
    <w:rsid w:val="00D5560A"/>
    <w:rsid w:val="00D616FF"/>
    <w:rsid w:val="00D750F5"/>
    <w:rsid w:val="00D7520C"/>
    <w:rsid w:val="00D87FAA"/>
    <w:rsid w:val="00D93412"/>
    <w:rsid w:val="00D93E21"/>
    <w:rsid w:val="00DA313B"/>
    <w:rsid w:val="00DB6C2B"/>
    <w:rsid w:val="00DD02CE"/>
    <w:rsid w:val="00DE200B"/>
    <w:rsid w:val="00DE4652"/>
    <w:rsid w:val="00DF63B5"/>
    <w:rsid w:val="00DF68EA"/>
    <w:rsid w:val="00E3123E"/>
    <w:rsid w:val="00E31816"/>
    <w:rsid w:val="00E356B4"/>
    <w:rsid w:val="00E41ED7"/>
    <w:rsid w:val="00E556A7"/>
    <w:rsid w:val="00E710C6"/>
    <w:rsid w:val="00E729E8"/>
    <w:rsid w:val="00E77361"/>
    <w:rsid w:val="00E808C1"/>
    <w:rsid w:val="00E846E9"/>
    <w:rsid w:val="00E853B1"/>
    <w:rsid w:val="00E90D8F"/>
    <w:rsid w:val="00E95BA9"/>
    <w:rsid w:val="00EA2522"/>
    <w:rsid w:val="00EB4D76"/>
    <w:rsid w:val="00EB5E94"/>
    <w:rsid w:val="00ED2627"/>
    <w:rsid w:val="00ED445F"/>
    <w:rsid w:val="00EE4CCC"/>
    <w:rsid w:val="00EF3465"/>
    <w:rsid w:val="00F02F26"/>
    <w:rsid w:val="00F04BBB"/>
    <w:rsid w:val="00F07BBF"/>
    <w:rsid w:val="00F07CEC"/>
    <w:rsid w:val="00F12377"/>
    <w:rsid w:val="00F125DA"/>
    <w:rsid w:val="00F16A1B"/>
    <w:rsid w:val="00F224D4"/>
    <w:rsid w:val="00F26924"/>
    <w:rsid w:val="00F44942"/>
    <w:rsid w:val="00F517E6"/>
    <w:rsid w:val="00F53EF7"/>
    <w:rsid w:val="00F546A5"/>
    <w:rsid w:val="00F6028D"/>
    <w:rsid w:val="00F72E19"/>
    <w:rsid w:val="00F87566"/>
    <w:rsid w:val="00F901E9"/>
    <w:rsid w:val="00F909B8"/>
    <w:rsid w:val="00F914B6"/>
    <w:rsid w:val="00FB1E99"/>
    <w:rsid w:val="00FB3476"/>
    <w:rsid w:val="00FC054E"/>
    <w:rsid w:val="00FC3091"/>
    <w:rsid w:val="00FC7204"/>
    <w:rsid w:val="00FC732F"/>
    <w:rsid w:val="00FC7BD5"/>
    <w:rsid w:val="00FD5624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83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35B"/>
  </w:style>
  <w:style w:type="paragraph" w:styleId="Footer">
    <w:name w:val="footer"/>
    <w:basedOn w:val="Normal"/>
    <w:link w:val="FooterChar"/>
    <w:uiPriority w:val="99"/>
    <w:unhideWhenUsed/>
    <w:rsid w:val="002D4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35B"/>
  </w:style>
  <w:style w:type="paragraph" w:styleId="BalloonText">
    <w:name w:val="Balloon Text"/>
    <w:basedOn w:val="Normal"/>
    <w:link w:val="BalloonTextChar"/>
    <w:uiPriority w:val="99"/>
    <w:semiHidden/>
    <w:unhideWhenUsed/>
    <w:rsid w:val="0045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B8E"/>
    <w:pPr>
      <w:ind w:left="720"/>
      <w:contextualSpacing/>
    </w:pPr>
  </w:style>
  <w:style w:type="table" w:styleId="TableGrid">
    <w:name w:val="Table Grid"/>
    <w:basedOn w:val="TableNormal"/>
    <w:uiPriority w:val="59"/>
    <w:rsid w:val="002D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3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C14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83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35B"/>
  </w:style>
  <w:style w:type="paragraph" w:styleId="Footer">
    <w:name w:val="footer"/>
    <w:basedOn w:val="Normal"/>
    <w:link w:val="FooterChar"/>
    <w:uiPriority w:val="99"/>
    <w:unhideWhenUsed/>
    <w:rsid w:val="002D4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35B"/>
  </w:style>
  <w:style w:type="paragraph" w:styleId="BalloonText">
    <w:name w:val="Balloon Text"/>
    <w:basedOn w:val="Normal"/>
    <w:link w:val="BalloonTextChar"/>
    <w:uiPriority w:val="99"/>
    <w:semiHidden/>
    <w:unhideWhenUsed/>
    <w:rsid w:val="0045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B8E"/>
    <w:pPr>
      <w:ind w:left="720"/>
      <w:contextualSpacing/>
    </w:pPr>
  </w:style>
  <w:style w:type="table" w:styleId="TableGrid">
    <w:name w:val="Table Grid"/>
    <w:basedOn w:val="TableNormal"/>
    <w:uiPriority w:val="59"/>
    <w:rsid w:val="002D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3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C14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bytegate.ir/wp-content/uploads/Internet-Service-Provider-1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7978-C3FC-4292-9FFA-FDB90750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2018-10-20T05:04:00Z</cp:lastPrinted>
  <dcterms:created xsi:type="dcterms:W3CDTF">2017-06-03T04:43:00Z</dcterms:created>
  <dcterms:modified xsi:type="dcterms:W3CDTF">2018-11-22T10:13:00Z</dcterms:modified>
</cp:coreProperties>
</file>